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5EDCD5" w14:textId="4369A3E7" w:rsidR="0085241D" w:rsidRDefault="0085241D">
      <w:r>
        <w:rPr>
          <w:noProof/>
        </w:rPr>
        <w:drawing>
          <wp:anchor distT="0" distB="0" distL="114300" distR="114300" simplePos="0" relativeHeight="251658240" behindDoc="1" locked="0" layoutInCell="1" allowOverlap="1" wp14:anchorId="30C33ECD" wp14:editId="0ABEDA94">
            <wp:simplePos x="0" y="0"/>
            <wp:positionH relativeFrom="margin">
              <wp:posOffset>-708660</wp:posOffset>
            </wp:positionH>
            <wp:positionV relativeFrom="paragraph">
              <wp:posOffset>-678815</wp:posOffset>
            </wp:positionV>
            <wp:extent cx="7139940" cy="2340610"/>
            <wp:effectExtent l="0" t="0" r="3810" b="254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31" r="1348"/>
                    <a:stretch/>
                  </pic:blipFill>
                  <pic:spPr bwMode="auto">
                    <a:xfrm>
                      <a:off x="0" y="0"/>
                      <a:ext cx="7139940" cy="234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BC329" w14:textId="77777777" w:rsidR="0085241D" w:rsidRDefault="0085241D"/>
    <w:p w14:paraId="53E9DF29" w14:textId="7B1ACFA2" w:rsidR="00922C71" w:rsidRDefault="00922C71"/>
    <w:p w14:paraId="4E9C62C0" w14:textId="608544FA" w:rsidR="0085241D" w:rsidRDefault="0085241D"/>
    <w:p w14:paraId="73B413DE" w14:textId="5E6B1ED0" w:rsidR="0085241D" w:rsidRDefault="0085241D"/>
    <w:p w14:paraId="4E89F272" w14:textId="1D26D3F0" w:rsidR="0085241D" w:rsidRDefault="0085241D"/>
    <w:p w14:paraId="759D4D77" w14:textId="2EB1BFAC" w:rsidR="0085241D" w:rsidRDefault="0085241D"/>
    <w:p w14:paraId="7413039F" w14:textId="4BCE8A33" w:rsidR="0085241D" w:rsidRPr="0085241D" w:rsidRDefault="0085241D">
      <w:pPr>
        <w:rPr>
          <w:b/>
          <w:bCs/>
          <w:sz w:val="56"/>
          <w:szCs w:val="56"/>
          <w:lang w:val="en-GB"/>
        </w:rPr>
      </w:pPr>
      <w:r w:rsidRPr="0085241D">
        <w:rPr>
          <w:b/>
          <w:bCs/>
          <w:sz w:val="56"/>
          <w:szCs w:val="56"/>
          <w:lang w:val="en-GB"/>
        </w:rPr>
        <w:t>Introduction video by Tom van Dillen</w:t>
      </w:r>
    </w:p>
    <w:p w14:paraId="7D03088E" w14:textId="5C294C71" w:rsidR="0085241D" w:rsidRDefault="0085241D">
      <w:pPr>
        <w:rPr>
          <w:b/>
          <w:bCs/>
          <w:sz w:val="56"/>
          <w:szCs w:val="56"/>
          <w:lang w:val="en-GB"/>
        </w:rPr>
      </w:pPr>
      <w:r w:rsidRPr="0085241D">
        <w:rPr>
          <w:b/>
          <w:bCs/>
          <w:sz w:val="56"/>
          <w:szCs w:val="56"/>
          <w:lang w:val="en-GB"/>
        </w:rPr>
        <w:t xml:space="preserve">Managing Partner Beijing Office at </w:t>
      </w:r>
      <w:proofErr w:type="spellStart"/>
      <w:r w:rsidRPr="0085241D">
        <w:rPr>
          <w:b/>
          <w:bCs/>
          <w:sz w:val="56"/>
          <w:szCs w:val="56"/>
          <w:lang w:val="en-GB"/>
        </w:rPr>
        <w:t>Greenkern</w:t>
      </w:r>
      <w:proofErr w:type="spellEnd"/>
      <w:r w:rsidRPr="0085241D">
        <w:rPr>
          <w:b/>
          <w:bCs/>
          <w:sz w:val="56"/>
          <w:szCs w:val="56"/>
          <w:lang w:val="en-GB"/>
        </w:rPr>
        <w:t xml:space="preserve"> Group</w:t>
      </w:r>
    </w:p>
    <w:p w14:paraId="376668DD" w14:textId="59734155" w:rsidR="0085241D" w:rsidRDefault="00561FB8">
      <w:pPr>
        <w:rPr>
          <w:b/>
          <w:bCs/>
          <w:sz w:val="56"/>
          <w:szCs w:val="56"/>
          <w:lang w:val="en-GB"/>
        </w:rPr>
      </w:pPr>
      <w:hyperlink r:id="rId5" w:history="1">
        <w:r w:rsidRPr="00561FB8">
          <w:rPr>
            <w:rStyle w:val="Hyperlink"/>
            <w:b/>
            <w:bCs/>
            <w:sz w:val="56"/>
            <w:szCs w:val="56"/>
            <w:lang w:val="en-GB"/>
          </w:rPr>
          <w:t>Place cursor here and click for link</w:t>
        </w:r>
      </w:hyperlink>
    </w:p>
    <w:p w14:paraId="7C660417" w14:textId="77777777" w:rsidR="0085241D" w:rsidRPr="0085241D" w:rsidRDefault="0085241D">
      <w:pPr>
        <w:rPr>
          <w:lang w:val="en-GB"/>
        </w:rPr>
      </w:pPr>
    </w:p>
    <w:p w14:paraId="3F110CDC" w14:textId="77777777" w:rsidR="0085241D" w:rsidRPr="0085241D" w:rsidRDefault="0085241D">
      <w:pPr>
        <w:rPr>
          <w:lang w:val="en-GB"/>
        </w:rPr>
      </w:pPr>
    </w:p>
    <w:sectPr w:rsidR="0085241D" w:rsidRPr="008524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41D"/>
    <w:rsid w:val="00083CFD"/>
    <w:rsid w:val="00200C88"/>
    <w:rsid w:val="004A40FE"/>
    <w:rsid w:val="00561FB8"/>
    <w:rsid w:val="007472A1"/>
    <w:rsid w:val="0085241D"/>
    <w:rsid w:val="00922C71"/>
    <w:rsid w:val="00D36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36025"/>
  <w15:chartTrackingRefBased/>
  <w15:docId w15:val="{E64E3FD5-A219-4B11-B48D-46D6BB05A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4">
    <w:name w:val="heading 4"/>
    <w:basedOn w:val="Standaard"/>
    <w:link w:val="Kop4Char"/>
    <w:uiPriority w:val="9"/>
    <w:qFormat/>
    <w:rsid w:val="0085241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4Char">
    <w:name w:val="Kop 4 Char"/>
    <w:basedOn w:val="Standaardalinea-lettertype"/>
    <w:link w:val="Kop4"/>
    <w:uiPriority w:val="9"/>
    <w:rsid w:val="0085241D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character" w:customStyle="1" w:styleId="position">
    <w:name w:val="position"/>
    <w:basedOn w:val="Standaardalinea-lettertype"/>
    <w:rsid w:val="0085241D"/>
  </w:style>
  <w:style w:type="character" w:styleId="Hyperlink">
    <w:name w:val="Hyperlink"/>
    <w:basedOn w:val="Standaardalinea-lettertype"/>
    <w:uiPriority w:val="99"/>
    <w:unhideWhenUsed/>
    <w:rsid w:val="004A40F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A40F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83C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08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youtu.be/GLv0MZkjpO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Ammerlaan</dc:creator>
  <cp:keywords/>
  <dc:description/>
  <cp:lastModifiedBy>George Ammerlaan</cp:lastModifiedBy>
  <cp:revision>2</cp:revision>
  <dcterms:created xsi:type="dcterms:W3CDTF">2021-10-14T08:36:00Z</dcterms:created>
  <dcterms:modified xsi:type="dcterms:W3CDTF">2021-10-14T08:36:00Z</dcterms:modified>
</cp:coreProperties>
</file>